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448" w:rsidRPr="00A669A8" w:rsidRDefault="00B85448" w:rsidP="00B85448">
      <w:pPr>
        <w:spacing w:after="0" w:line="240" w:lineRule="auto"/>
        <w:rPr>
          <w:rFonts w:ascii="Times New Roman" w:eastAsia="Times New Roman" w:hAnsi="Times New Roman" w:cs="Times New Roman"/>
          <w:sz w:val="24"/>
          <w:szCs w:val="24"/>
        </w:rPr>
      </w:pPr>
      <w:r w:rsidRPr="00A669A8">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1" locked="0" layoutInCell="1" allowOverlap="1" wp14:anchorId="210EF51F" wp14:editId="55DE6739">
            <wp:simplePos x="0" y="0"/>
            <wp:positionH relativeFrom="column">
              <wp:posOffset>-9525</wp:posOffset>
            </wp:positionH>
            <wp:positionV relativeFrom="paragraph">
              <wp:posOffset>295275</wp:posOffset>
            </wp:positionV>
            <wp:extent cx="844924" cy="619125"/>
            <wp:effectExtent l="0" t="0" r="0" b="0"/>
            <wp:wrapTight wrapText="bothSides">
              <wp:wrapPolygon edited="0">
                <wp:start x="0" y="0"/>
                <wp:lineTo x="0" y="20603"/>
                <wp:lineTo x="20950" y="20603"/>
                <wp:lineTo x="20950" y="0"/>
                <wp:lineTo x="0" y="0"/>
              </wp:wrapPolygon>
            </wp:wrapTight>
            <wp:docPr id="1" name="Picture 1" descr="Image result for base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pictu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924" cy="619125"/>
                    </a:xfrm>
                    <a:prstGeom prst="rect">
                      <a:avLst/>
                    </a:prstGeom>
                    <a:noFill/>
                    <a:ln>
                      <a:noFill/>
                    </a:ln>
                  </pic:spPr>
                </pic:pic>
              </a:graphicData>
            </a:graphic>
          </wp:anchor>
        </w:drawing>
      </w:r>
      <w:r w:rsidRPr="00A669A8">
        <w:rPr>
          <w:rFonts w:ascii="Plantagenet Cherokee" w:eastAsia="Times New Roman" w:hAnsi="Plantagenet Cherokee" w:cs="Times New Roman"/>
          <w:b/>
          <w:bCs/>
          <w:i/>
          <w:iCs/>
          <w:color w:val="000000"/>
          <w:sz w:val="40"/>
          <w:szCs w:val="40"/>
        </w:rPr>
        <w:t>                                    </w:t>
      </w:r>
      <w:r w:rsidRPr="00A669A8">
        <w:rPr>
          <w:rFonts w:ascii="Plantagenet Cherokee" w:eastAsia="Times New Roman" w:hAnsi="Plantagenet Cherokee" w:cs="Times New Roman"/>
          <w:b/>
          <w:bCs/>
          <w:i/>
          <w:iCs/>
          <w:color w:val="000000"/>
          <w:sz w:val="40"/>
          <w:szCs w:val="40"/>
        </w:rPr>
        <w:tab/>
        <w:t>      </w:t>
      </w:r>
    </w:p>
    <w:p w:rsidR="00B85448" w:rsidRPr="00A669A8" w:rsidRDefault="00B85448" w:rsidP="00B85448">
      <w:pPr>
        <w:spacing w:after="0" w:line="240" w:lineRule="auto"/>
        <w:jc w:val="center"/>
        <w:rPr>
          <w:rFonts w:ascii="Times New Roman" w:eastAsia="Times New Roman" w:hAnsi="Times New Roman" w:cs="Times New Roman"/>
          <w:sz w:val="24"/>
          <w:szCs w:val="24"/>
        </w:rPr>
      </w:pPr>
      <w:r w:rsidRPr="00A669A8">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502AE20D" wp14:editId="182EFF97">
            <wp:simplePos x="0" y="0"/>
            <wp:positionH relativeFrom="margin">
              <wp:align>right</wp:align>
            </wp:positionH>
            <wp:positionV relativeFrom="paragraph">
              <wp:posOffset>12700</wp:posOffset>
            </wp:positionV>
            <wp:extent cx="612775" cy="628650"/>
            <wp:effectExtent l="0" t="0" r="0" b="0"/>
            <wp:wrapTight wrapText="bothSides">
              <wp:wrapPolygon edited="0">
                <wp:start x="0" y="0"/>
                <wp:lineTo x="0" y="20945"/>
                <wp:lineTo x="20817" y="20945"/>
                <wp:lineTo x="20817" y="0"/>
                <wp:lineTo x="0" y="0"/>
              </wp:wrapPolygon>
            </wp:wrapTight>
            <wp:docPr id="2" name="Picture 2" descr="Image result for soft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ftball pictu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628650"/>
                    </a:xfrm>
                    <a:prstGeom prst="rect">
                      <a:avLst/>
                    </a:prstGeom>
                    <a:noFill/>
                    <a:ln>
                      <a:noFill/>
                    </a:ln>
                  </pic:spPr>
                </pic:pic>
              </a:graphicData>
            </a:graphic>
          </wp:anchor>
        </w:drawing>
      </w:r>
      <w:r w:rsidRPr="00A669A8">
        <w:rPr>
          <w:rFonts w:ascii="Plantagenet Cherokee" w:eastAsia="Times New Roman" w:hAnsi="Plantagenet Cherokee" w:cs="Times New Roman"/>
          <w:b/>
          <w:bCs/>
          <w:i/>
          <w:iCs/>
          <w:color w:val="000000"/>
          <w:sz w:val="40"/>
          <w:szCs w:val="40"/>
        </w:rPr>
        <w:t>Calhoun County Little League</w:t>
      </w:r>
    </w:p>
    <w:p w:rsidR="00B85448" w:rsidRPr="00A669A8" w:rsidRDefault="00B85448" w:rsidP="00B85448">
      <w:pPr>
        <w:spacing w:after="0" w:line="240" w:lineRule="auto"/>
        <w:jc w:val="center"/>
        <w:rPr>
          <w:rFonts w:ascii="Times New Roman" w:eastAsia="Times New Roman" w:hAnsi="Times New Roman" w:cs="Times New Roman"/>
          <w:sz w:val="24"/>
          <w:szCs w:val="24"/>
        </w:rPr>
      </w:pPr>
      <w:r w:rsidRPr="00A669A8">
        <w:rPr>
          <w:rFonts w:ascii="Plantagenet Cherokee" w:eastAsia="Times New Roman" w:hAnsi="Plantagenet Cherokee" w:cs="Times New Roman"/>
          <w:i/>
          <w:iCs/>
          <w:color w:val="000000"/>
          <w:sz w:val="20"/>
          <w:szCs w:val="20"/>
        </w:rPr>
        <w:t>P.O. Box 1369</w:t>
      </w:r>
    </w:p>
    <w:p w:rsidR="00B85448" w:rsidRPr="00A669A8" w:rsidRDefault="00B85448" w:rsidP="00B85448">
      <w:pPr>
        <w:spacing w:after="0" w:line="240" w:lineRule="auto"/>
        <w:jc w:val="center"/>
        <w:rPr>
          <w:rFonts w:ascii="Times New Roman" w:eastAsia="Times New Roman" w:hAnsi="Times New Roman" w:cs="Times New Roman"/>
          <w:sz w:val="24"/>
          <w:szCs w:val="24"/>
        </w:rPr>
      </w:pPr>
      <w:r w:rsidRPr="00A669A8">
        <w:rPr>
          <w:rFonts w:ascii="Plantagenet Cherokee" w:eastAsia="Times New Roman" w:hAnsi="Plantagenet Cherokee" w:cs="Times New Roman"/>
          <w:i/>
          <w:iCs/>
          <w:color w:val="000000"/>
          <w:sz w:val="20"/>
          <w:szCs w:val="20"/>
        </w:rPr>
        <w:t>Port Lavaca, Texas  77979</w:t>
      </w:r>
    </w:p>
    <w:p w:rsidR="00B85448" w:rsidRPr="00FA2AB0" w:rsidRDefault="00B85448" w:rsidP="00B85448">
      <w:pPr>
        <w:pBdr>
          <w:bottom w:val="single" w:sz="4" w:space="1" w:color="000000"/>
        </w:pBdr>
        <w:spacing w:after="0" w:line="240" w:lineRule="auto"/>
        <w:jc w:val="center"/>
        <w:rPr>
          <w:rFonts w:ascii="Times New Roman" w:eastAsia="Times New Roman" w:hAnsi="Times New Roman" w:cs="Times New Roman"/>
          <w:sz w:val="24"/>
          <w:szCs w:val="24"/>
        </w:rPr>
      </w:pPr>
      <w:r w:rsidRPr="00A669A8">
        <w:rPr>
          <w:rFonts w:ascii="Plantagenet Cherokee" w:eastAsia="Times New Roman" w:hAnsi="Plantagenet Cherokee" w:cs="Times New Roman"/>
          <w:i/>
          <w:iCs/>
          <w:color w:val="000000"/>
          <w:sz w:val="20"/>
          <w:szCs w:val="20"/>
        </w:rPr>
        <w:t>Tax Id:  74-2271576</w:t>
      </w:r>
    </w:p>
    <w:p w:rsidR="00B85448" w:rsidRDefault="00B85448" w:rsidP="00B85448">
      <w:pPr>
        <w:jc w:val="center"/>
        <w:rPr>
          <w:b/>
          <w:i/>
          <w:u w:val="single"/>
        </w:rPr>
      </w:pPr>
      <w:r>
        <w:rPr>
          <w:b/>
          <w:i/>
          <w:u w:val="single"/>
        </w:rPr>
        <w:t>Meeting Minutes 01/18/24</w:t>
      </w:r>
    </w:p>
    <w:p w:rsidR="00B85448" w:rsidRDefault="00B85448" w:rsidP="00B85448">
      <w:pPr>
        <w:pStyle w:val="NoSpacing"/>
      </w:pPr>
      <w:r>
        <w:t xml:space="preserve">Meeting called to order by Dallas Franklin Vice President at 6:32pm, Quorum was established with the following board members present including guests. (Labeled “GUEST”) </w:t>
      </w:r>
    </w:p>
    <w:p w:rsidR="00B85448" w:rsidRDefault="00B85448" w:rsidP="00B85448">
      <w:pPr>
        <w:pStyle w:val="NoSpacing"/>
      </w:pPr>
      <w:r>
        <w:t xml:space="preserve">Alicia </w:t>
      </w:r>
      <w:proofErr w:type="spellStart"/>
      <w:r>
        <w:t>Calzada</w:t>
      </w:r>
      <w:proofErr w:type="spellEnd"/>
    </w:p>
    <w:p w:rsidR="00B85448" w:rsidRDefault="00B85448" w:rsidP="00B85448">
      <w:pPr>
        <w:pStyle w:val="NoSpacing"/>
      </w:pPr>
      <w:r>
        <w:t>Amber Brown Willis</w:t>
      </w:r>
    </w:p>
    <w:p w:rsidR="00B85448" w:rsidRDefault="00B85448" w:rsidP="00B85448">
      <w:pPr>
        <w:pStyle w:val="NoSpacing"/>
      </w:pPr>
      <w:r>
        <w:t>Brian Guevara</w:t>
      </w:r>
    </w:p>
    <w:p w:rsidR="00B85448" w:rsidRDefault="00B85448" w:rsidP="00B85448">
      <w:pPr>
        <w:pStyle w:val="NoSpacing"/>
      </w:pPr>
      <w:r>
        <w:t>Brooke Franklin</w:t>
      </w:r>
    </w:p>
    <w:p w:rsidR="00B85448" w:rsidRDefault="00B85448" w:rsidP="00B85448">
      <w:pPr>
        <w:pStyle w:val="NoSpacing"/>
      </w:pPr>
      <w:proofErr w:type="spellStart"/>
      <w:r>
        <w:t>Ceci</w:t>
      </w:r>
      <w:proofErr w:type="spellEnd"/>
      <w:r>
        <w:t xml:space="preserve"> Garcia</w:t>
      </w:r>
    </w:p>
    <w:p w:rsidR="00B85448" w:rsidRDefault="00B85448" w:rsidP="00B85448">
      <w:pPr>
        <w:pStyle w:val="NoSpacing"/>
      </w:pPr>
      <w:r>
        <w:t>Dallas Franklin</w:t>
      </w:r>
    </w:p>
    <w:p w:rsidR="00B85448" w:rsidRDefault="00B85448" w:rsidP="00B85448">
      <w:pPr>
        <w:pStyle w:val="NoSpacing"/>
      </w:pPr>
      <w:r>
        <w:t>Derek Anderson</w:t>
      </w:r>
    </w:p>
    <w:p w:rsidR="00B85448" w:rsidRDefault="00B85448" w:rsidP="00B85448">
      <w:pPr>
        <w:pStyle w:val="NoSpacing"/>
      </w:pPr>
      <w:proofErr w:type="spellStart"/>
      <w:r>
        <w:t>Derric</w:t>
      </w:r>
      <w:proofErr w:type="spellEnd"/>
      <w:r>
        <w:t xml:space="preserve"> Franklin</w:t>
      </w:r>
    </w:p>
    <w:p w:rsidR="00B85448" w:rsidRDefault="00B85448" w:rsidP="00B85448">
      <w:pPr>
        <w:pStyle w:val="NoSpacing"/>
      </w:pPr>
      <w:r>
        <w:t>Derek Anderson</w:t>
      </w:r>
    </w:p>
    <w:p w:rsidR="00B85448" w:rsidRDefault="00B85448" w:rsidP="00B85448">
      <w:pPr>
        <w:pStyle w:val="NoSpacing"/>
      </w:pPr>
      <w:r>
        <w:t>Derrick Zimmerman</w:t>
      </w:r>
    </w:p>
    <w:p w:rsidR="00B85448" w:rsidRDefault="00B85448" w:rsidP="00B85448">
      <w:pPr>
        <w:pStyle w:val="NoSpacing"/>
      </w:pPr>
      <w:r>
        <w:t>Eric Boone</w:t>
      </w:r>
    </w:p>
    <w:p w:rsidR="00B85448" w:rsidRDefault="00B85448" w:rsidP="00B85448">
      <w:pPr>
        <w:pStyle w:val="NoSpacing"/>
      </w:pPr>
      <w:r>
        <w:t xml:space="preserve">Jason </w:t>
      </w:r>
      <w:proofErr w:type="spellStart"/>
      <w:r>
        <w:t>Janak</w:t>
      </w:r>
      <w:proofErr w:type="spellEnd"/>
    </w:p>
    <w:p w:rsidR="00B85448" w:rsidRDefault="00B85448" w:rsidP="00B85448">
      <w:pPr>
        <w:pStyle w:val="NoSpacing"/>
      </w:pPr>
      <w:r>
        <w:t>Kaleb Garcia</w:t>
      </w:r>
    </w:p>
    <w:p w:rsidR="00B85448" w:rsidRDefault="00B85448" w:rsidP="00B85448">
      <w:pPr>
        <w:pStyle w:val="NoSpacing"/>
      </w:pPr>
      <w:r>
        <w:t>Melissa Lester</w:t>
      </w:r>
    </w:p>
    <w:p w:rsidR="00B85448" w:rsidRDefault="00B85448" w:rsidP="00B85448">
      <w:pPr>
        <w:pStyle w:val="NoSpacing"/>
      </w:pPr>
      <w:r>
        <w:t xml:space="preserve">Michael </w:t>
      </w:r>
      <w:proofErr w:type="spellStart"/>
      <w:r>
        <w:t>Boudreux</w:t>
      </w:r>
      <w:proofErr w:type="spellEnd"/>
    </w:p>
    <w:p w:rsidR="00B85448" w:rsidRDefault="00B85448" w:rsidP="00B85448">
      <w:pPr>
        <w:pStyle w:val="NoSpacing"/>
      </w:pPr>
      <w:r>
        <w:t>Natalie Brown-Willis</w:t>
      </w:r>
    </w:p>
    <w:p w:rsidR="00B85448" w:rsidRDefault="00B85448" w:rsidP="00B85448">
      <w:pPr>
        <w:pStyle w:val="NoSpacing"/>
      </w:pPr>
      <w:r>
        <w:t>Rene Cantu</w:t>
      </w:r>
    </w:p>
    <w:p w:rsidR="00B85448" w:rsidRDefault="00B85448" w:rsidP="00B85448">
      <w:pPr>
        <w:pStyle w:val="NoSpacing"/>
      </w:pPr>
      <w:r>
        <w:t xml:space="preserve">Robert </w:t>
      </w:r>
      <w:proofErr w:type="spellStart"/>
      <w:r>
        <w:t>Calzada</w:t>
      </w:r>
      <w:proofErr w:type="spellEnd"/>
    </w:p>
    <w:p w:rsidR="00B85448" w:rsidRDefault="00B85448" w:rsidP="00B85448">
      <w:pPr>
        <w:pStyle w:val="NoSpacing"/>
      </w:pPr>
    </w:p>
    <w:p w:rsidR="00B85448" w:rsidRDefault="00B85448" w:rsidP="00B85448">
      <w:pPr>
        <w:pStyle w:val="NoSpacing"/>
      </w:pPr>
      <w:r>
        <w:t>William Alex-District Rep27</w:t>
      </w:r>
      <w:r w:rsidR="000F46F4">
        <w:t>-GUEST</w:t>
      </w:r>
    </w:p>
    <w:p w:rsidR="00B85448" w:rsidRDefault="00B85448" w:rsidP="00B85448">
      <w:pPr>
        <w:pStyle w:val="NoSpacing"/>
      </w:pPr>
      <w:r>
        <w:t>Rebecca Alex-District Rep27</w:t>
      </w:r>
      <w:r w:rsidR="000F46F4">
        <w:t>-GUEST</w:t>
      </w:r>
    </w:p>
    <w:p w:rsidR="00B85448" w:rsidRDefault="00B85448" w:rsidP="00B85448">
      <w:pPr>
        <w:pStyle w:val="NoSpacing"/>
      </w:pPr>
      <w:r>
        <w:t xml:space="preserve">Danny </w:t>
      </w:r>
      <w:proofErr w:type="spellStart"/>
      <w:r>
        <w:t>Kurzun</w:t>
      </w:r>
      <w:proofErr w:type="spellEnd"/>
      <w:r>
        <w:t>-District Rep</w:t>
      </w:r>
      <w:r w:rsidR="000F46F4">
        <w:t>-GUEST</w:t>
      </w:r>
    </w:p>
    <w:p w:rsidR="00B85448" w:rsidRDefault="00B85448" w:rsidP="00B85448">
      <w:pPr>
        <w:pStyle w:val="NoSpacing"/>
      </w:pPr>
    </w:p>
    <w:p w:rsidR="00B85448" w:rsidRDefault="00B85448" w:rsidP="00B85448">
      <w:pPr>
        <w:pStyle w:val="NoSpacing"/>
      </w:pPr>
      <w:r>
        <w:t xml:space="preserve">2. </w:t>
      </w:r>
      <w:r w:rsidRPr="000F46F4">
        <w:rPr>
          <w:b/>
        </w:rPr>
        <w:t>Public Comment</w:t>
      </w:r>
      <w:r>
        <w:t>-None</w:t>
      </w:r>
    </w:p>
    <w:p w:rsidR="00B85448" w:rsidRDefault="00B85448" w:rsidP="00B85448">
      <w:pPr>
        <w:pStyle w:val="NoSpacing"/>
      </w:pPr>
    </w:p>
    <w:p w:rsidR="00B85448" w:rsidRDefault="00B85448" w:rsidP="00B85448">
      <w:pPr>
        <w:pStyle w:val="NoSpacing"/>
      </w:pPr>
      <w:r>
        <w:t xml:space="preserve">3. </w:t>
      </w:r>
      <w:r w:rsidR="00597124" w:rsidRPr="000F46F4">
        <w:rPr>
          <w:b/>
        </w:rPr>
        <w:t>Approval of prior meeting minutes</w:t>
      </w:r>
      <w:r w:rsidR="00597124">
        <w:t xml:space="preserve"> was mentioned by Dallas Franklin for review in the </w:t>
      </w:r>
      <w:proofErr w:type="spellStart"/>
      <w:r w:rsidR="00597124">
        <w:t>GroupMe</w:t>
      </w:r>
      <w:proofErr w:type="spellEnd"/>
      <w:r w:rsidR="00597124">
        <w:t xml:space="preserve"> app for all to view. Approval was not mentioned but no comments/edits were made.</w:t>
      </w:r>
    </w:p>
    <w:p w:rsidR="00597124" w:rsidRDefault="00597124" w:rsidP="00B85448">
      <w:pPr>
        <w:pStyle w:val="NoSpacing"/>
      </w:pPr>
    </w:p>
    <w:p w:rsidR="00597124" w:rsidRDefault="00597124" w:rsidP="00B85448">
      <w:pPr>
        <w:pStyle w:val="NoSpacing"/>
      </w:pPr>
      <w:r>
        <w:t>4</w:t>
      </w:r>
      <w:r w:rsidRPr="000F46F4">
        <w:rPr>
          <w:b/>
        </w:rPr>
        <w:t>.  Old Business</w:t>
      </w:r>
      <w:r>
        <w:t>-Grass on Minor field- presented by Dallas, he mentioned weather has not been in our favor and has made field prep be delayed. We may have to seed and water it instead, Dallas will obtain prices on seed wholesale/prices. Danny-District Rep gave input on options for grass options as well.</w:t>
      </w:r>
    </w:p>
    <w:p w:rsidR="00597124" w:rsidRDefault="00597124" w:rsidP="00B85448">
      <w:pPr>
        <w:pStyle w:val="NoSpacing"/>
      </w:pPr>
    </w:p>
    <w:p w:rsidR="00597124" w:rsidRDefault="00597124" w:rsidP="00B85448">
      <w:pPr>
        <w:pStyle w:val="NoSpacing"/>
      </w:pPr>
      <w:r>
        <w:t xml:space="preserve">5. </w:t>
      </w:r>
      <w:r w:rsidRPr="000F46F4">
        <w:rPr>
          <w:b/>
        </w:rPr>
        <w:t>Treasure Report</w:t>
      </w:r>
      <w:r>
        <w:t>-Melissa Lester-treasure</w:t>
      </w:r>
      <w:r w:rsidR="000F46F4">
        <w:t>r presented our financial</w:t>
      </w:r>
      <w:r>
        <w:t xml:space="preserve"> report. She gave an overview of </w:t>
      </w:r>
      <w:r w:rsidR="000F46F4">
        <w:t xml:space="preserve">the </w:t>
      </w:r>
      <w:r>
        <w:t>amount in</w:t>
      </w:r>
      <w:r w:rsidR="000F46F4">
        <w:t xml:space="preserve"> CCLL</w:t>
      </w:r>
      <w:r>
        <w:t xml:space="preserve"> account with approximate balance of $14, 980.00. She mentioned the tablets that were purchased for the lea</w:t>
      </w:r>
      <w:r w:rsidR="00846AC9">
        <w:t>gue to use for registration purposes, and square terminals last year</w:t>
      </w:r>
      <w:r w:rsidR="000F46F4">
        <w:t xml:space="preserve"> 2023</w:t>
      </w:r>
      <w:r w:rsidR="00846AC9">
        <w:t xml:space="preserve">. Trash bill was also mentioned. Tax return for this year was discussed in detail. Dallas spoke with Thomas to confirm how the filing was handled for the league, </w:t>
      </w:r>
      <w:r w:rsidR="000F46F4">
        <w:t xml:space="preserve">and </w:t>
      </w:r>
      <w:r w:rsidR="00846AC9">
        <w:t xml:space="preserve">he mentioned it was filed as a non-profit, one </w:t>
      </w:r>
      <w:r w:rsidR="00846AC9">
        <w:lastRenderedPageBreak/>
        <w:t xml:space="preserve">page, less </w:t>
      </w:r>
      <w:r w:rsidR="000F46F4">
        <w:t>than</w:t>
      </w:r>
      <w:r w:rsidR="00846AC9">
        <w:t xml:space="preserve"> 50k organization and no paperwork is needed if filed this way. It was discussed and weighed in option on obtaining and filing for a new tax ID number since Calhoun Little League profits more than 50k. The board as a whole does not want to be held liable for prior years</w:t>
      </w:r>
      <w:r w:rsidR="00395309">
        <w:t>’</w:t>
      </w:r>
      <w:r w:rsidR="00846AC9">
        <w:t xml:space="preserve"> tax documents filed incorrectly or monies owed. A motion was made by Alicia </w:t>
      </w:r>
      <w:proofErr w:type="spellStart"/>
      <w:r w:rsidR="00846AC9">
        <w:t>Calzada</w:t>
      </w:r>
      <w:proofErr w:type="spellEnd"/>
      <w:r w:rsidR="00846AC9">
        <w:t>, second by Brooke Franklin to use Reiss and Lamar tax attorneys/CPA’s from San Antonio, Texas</w:t>
      </w:r>
      <w:r w:rsidR="000F46F4">
        <w:t>. They can obtain new tax ID# and file</w:t>
      </w:r>
      <w:r w:rsidR="00846AC9">
        <w:t xml:space="preserve"> for the 2022-2023 tax season. It was discussed options in Port Lavaca/Victoria for tax experts, but the board agreed it was best not to use someone locally for the above mentioned reasons. </w:t>
      </w:r>
    </w:p>
    <w:p w:rsidR="00D85F65" w:rsidRDefault="00D85F65" w:rsidP="00B85448">
      <w:pPr>
        <w:pStyle w:val="NoSpacing"/>
      </w:pPr>
    </w:p>
    <w:p w:rsidR="00D85F65" w:rsidRDefault="00D85F65" w:rsidP="00B85448">
      <w:pPr>
        <w:pStyle w:val="NoSpacing"/>
      </w:pPr>
      <w:r>
        <w:t xml:space="preserve">6. </w:t>
      </w:r>
      <w:r w:rsidRPr="000F46F4">
        <w:rPr>
          <w:b/>
        </w:rPr>
        <w:t xml:space="preserve">Open Director </w:t>
      </w:r>
      <w:r w:rsidR="00395309" w:rsidRPr="000F46F4">
        <w:rPr>
          <w:b/>
        </w:rPr>
        <w:t>Positions</w:t>
      </w:r>
      <w:r w:rsidR="000F46F4">
        <w:rPr>
          <w:b/>
        </w:rPr>
        <w:t>-</w:t>
      </w:r>
      <w:r w:rsidR="000F46F4">
        <w:t xml:space="preserve"> remain OPEN</w:t>
      </w:r>
      <w:r>
        <w:t>-Softball/Baseball Senior</w:t>
      </w:r>
    </w:p>
    <w:p w:rsidR="00D85F65" w:rsidRDefault="00D85F65" w:rsidP="00B85448">
      <w:pPr>
        <w:pStyle w:val="NoSpacing"/>
      </w:pPr>
    </w:p>
    <w:p w:rsidR="005B52CC" w:rsidRDefault="00D85F65" w:rsidP="00B85448">
      <w:pPr>
        <w:pStyle w:val="NoSpacing"/>
      </w:pPr>
      <w:r>
        <w:t xml:space="preserve">7. </w:t>
      </w:r>
      <w:r w:rsidRPr="000F46F4">
        <w:rPr>
          <w:b/>
        </w:rPr>
        <w:t>Concession Stand</w:t>
      </w:r>
      <w:r>
        <w:t xml:space="preserve">- presented by Alicia </w:t>
      </w:r>
      <w:proofErr w:type="spellStart"/>
      <w:r>
        <w:t>Calzada</w:t>
      </w:r>
      <w:proofErr w:type="spellEnd"/>
      <w:r>
        <w:t xml:space="preserve"> she has researched and priced concession stand prices and has an approximate amount of $2800.00 to restock concession for the upcoming season. Sh</w:t>
      </w:r>
      <w:r w:rsidR="002867BB">
        <w:t>e also compared side by side Pepsi,</w:t>
      </w:r>
      <w:r>
        <w:t xml:space="preserve"> Coke </w:t>
      </w:r>
      <w:r w:rsidR="005B52CC">
        <w:t xml:space="preserve">and Dr. Pepper </w:t>
      </w:r>
      <w:r>
        <w:t>distributer’s items. There will be a 3 year contract with</w:t>
      </w:r>
      <w:r w:rsidR="005B52CC">
        <w:t xml:space="preserve"> Dr.</w:t>
      </w:r>
      <w:r w:rsidR="002867BB">
        <w:t xml:space="preserve"> </w:t>
      </w:r>
      <w:r w:rsidR="005B52CC">
        <w:t>Pepper and they seem to be the most competitive with pricing</w:t>
      </w:r>
      <w:r w:rsidR="002867BB">
        <w:t xml:space="preserve">. There will be </w:t>
      </w:r>
      <w:r w:rsidR="002C3262">
        <w:t>a kick</w:t>
      </w:r>
      <w:r w:rsidR="005B52CC">
        <w:t xml:space="preserve"> back to the league yearly</w:t>
      </w:r>
      <w:r w:rsidR="002C3262">
        <w:t xml:space="preserve"> with Dr. Pepper</w:t>
      </w:r>
      <w:r w:rsidR="005B52CC">
        <w:t xml:space="preserve">. </w:t>
      </w:r>
      <w:r>
        <w:t xml:space="preserve">There will </w:t>
      </w:r>
      <w:r w:rsidR="005B52CC">
        <w:t xml:space="preserve">also </w:t>
      </w:r>
      <w:r>
        <w:t>be an additional amount needed of approximately $265.00</w:t>
      </w:r>
      <w:r w:rsidR="005B52CC">
        <w:t xml:space="preserve"> for concession</w:t>
      </w:r>
      <w:r>
        <w:t xml:space="preserve"> for</w:t>
      </w:r>
      <w:r w:rsidR="002C3262">
        <w:t xml:space="preserve"> cleaning supplies</w:t>
      </w:r>
      <w:r>
        <w:t xml:space="preserve">, new </w:t>
      </w:r>
      <w:proofErr w:type="spellStart"/>
      <w:r>
        <w:t>sno</w:t>
      </w:r>
      <w:proofErr w:type="spellEnd"/>
      <w:r>
        <w:t xml:space="preserve">-cone pumps etc. </w:t>
      </w:r>
      <w:r w:rsidR="005B52CC">
        <w:t xml:space="preserve">A motion was made by Dallas to use Dr. Pepper with a second from Jason </w:t>
      </w:r>
      <w:proofErr w:type="spellStart"/>
      <w:r w:rsidR="005B52CC">
        <w:t>Janak</w:t>
      </w:r>
      <w:proofErr w:type="spellEnd"/>
      <w:r w:rsidR="005B52CC">
        <w:t>. The final decision will be made amongst the executive board on which competitor will be used. It was also stated among the board on a cashless option for next year 2024-2025 season, therefore announcing this season to prepare parents/players/families for</w:t>
      </w:r>
      <w:r w:rsidR="002C3262">
        <w:t xml:space="preserve"> cashless option moving forward</w:t>
      </w:r>
      <w:r w:rsidR="005B52CC">
        <w:t>. This was heavy topic on the board since some thought this would cut our sales if cash was not to be accepted. Everyone agreed we would go back to review the cashless option after this season and go from there.</w:t>
      </w:r>
    </w:p>
    <w:p w:rsidR="005B52CC" w:rsidRDefault="005B52CC" w:rsidP="00B85448">
      <w:pPr>
        <w:pStyle w:val="NoSpacing"/>
      </w:pPr>
    </w:p>
    <w:p w:rsidR="005B52CC" w:rsidRDefault="005B52CC" w:rsidP="00B85448">
      <w:pPr>
        <w:pStyle w:val="NoSpacing"/>
      </w:pPr>
      <w:r>
        <w:t xml:space="preserve">8. </w:t>
      </w:r>
      <w:r w:rsidRPr="000F46F4">
        <w:rPr>
          <w:b/>
        </w:rPr>
        <w:t>Player Director</w:t>
      </w:r>
      <w:r>
        <w:t>-presented by</w:t>
      </w:r>
      <w:r w:rsidR="006B293E">
        <w:t xml:space="preserve"> Robert </w:t>
      </w:r>
      <w:proofErr w:type="spellStart"/>
      <w:r w:rsidR="006B293E">
        <w:t>Calzada</w:t>
      </w:r>
      <w:proofErr w:type="spellEnd"/>
      <w:r w:rsidR="006B293E">
        <w:t xml:space="preserve"> and</w:t>
      </w:r>
      <w:r>
        <w:t xml:space="preserve"> Kaleb Garcia, we currently have 57 Registrations completed, 46 in the cart</w:t>
      </w:r>
      <w:r w:rsidR="002C3262">
        <w:t xml:space="preserve"> to be paid</w:t>
      </w:r>
      <w:r>
        <w:t>. Tablets were purchased to be used for the online registration,</w:t>
      </w:r>
      <w:r w:rsidR="002C3262">
        <w:t xml:space="preserve"> which </w:t>
      </w:r>
      <w:r>
        <w:t>need to be activated in order to use with an email account. Amber Brown-Willis stated the league had 2 emails we could use to activate the tablets. Dallas also mentioned he would send out an email to anyone who has entered an email on the online registration platform to remind them of the in person registration and registration dates. District Rep William Alex also mentioned we need to add the Birth Certificate option to be uploaded to the registration platform since this essential in obtaining player ages, specifics,</w:t>
      </w:r>
      <w:r w:rsidR="002C3262">
        <w:t xml:space="preserve"> verification</w:t>
      </w:r>
      <w:r>
        <w:t xml:space="preserve"> etc. He also stated someone on the board needs to review the information uploaded into the registration to make sure all is acceptable and completed correctly.</w:t>
      </w:r>
    </w:p>
    <w:p w:rsidR="006B293E" w:rsidRDefault="006B293E" w:rsidP="00B85448">
      <w:pPr>
        <w:pStyle w:val="NoSpacing"/>
      </w:pPr>
    </w:p>
    <w:p w:rsidR="006B293E" w:rsidRDefault="006B293E" w:rsidP="00B85448">
      <w:pPr>
        <w:pStyle w:val="NoSpacing"/>
      </w:pPr>
      <w:r>
        <w:t xml:space="preserve">Board member attendance was also a heavy topic. There was an agreement throughout the board members present, a tally sheet would be made and given to Secretary </w:t>
      </w:r>
      <w:proofErr w:type="spellStart"/>
      <w:r>
        <w:t>Ceci</w:t>
      </w:r>
      <w:proofErr w:type="spellEnd"/>
      <w:r>
        <w:t xml:space="preserve"> Garcia to take past/current attendance of today’s and past meetings and anyone with more than 3 absences would be subject to removal from the board. This attendance roster will be presented at the next meeting with a list of board members who have missed more than 3 meetings. There will be more announced/discussed on board member attendance.</w:t>
      </w:r>
    </w:p>
    <w:p w:rsidR="0020562E" w:rsidRDefault="0020562E" w:rsidP="00B85448">
      <w:pPr>
        <w:pStyle w:val="NoSpacing"/>
      </w:pPr>
    </w:p>
    <w:p w:rsidR="0020562E" w:rsidRDefault="0020562E" w:rsidP="00B85448">
      <w:pPr>
        <w:pStyle w:val="NoSpacing"/>
      </w:pPr>
      <w:r>
        <w:t xml:space="preserve">9. </w:t>
      </w:r>
      <w:r w:rsidRPr="000F46F4">
        <w:rPr>
          <w:b/>
        </w:rPr>
        <w:t>Little League workday</w:t>
      </w:r>
      <w:r>
        <w:t xml:space="preserve">- presented by Dallas Franklin. There is currently a leak between the softball field and </w:t>
      </w:r>
      <w:proofErr w:type="spellStart"/>
      <w:r>
        <w:t>Tball</w:t>
      </w:r>
      <w:proofErr w:type="spellEnd"/>
      <w:r>
        <w:t xml:space="preserve"> field we will be working on, as well as putting up the batting cages. Next workday is tentatively scheduled for Feb. 10</w:t>
      </w:r>
      <w:r w:rsidRPr="0020562E">
        <w:rPr>
          <w:vertAlign w:val="superscript"/>
        </w:rPr>
        <w:t>th</w:t>
      </w:r>
      <w:r>
        <w:t xml:space="preserve"> and Feb. 24</w:t>
      </w:r>
      <w:r w:rsidRPr="0020562E">
        <w:rPr>
          <w:vertAlign w:val="superscript"/>
        </w:rPr>
        <w:t>th</w:t>
      </w:r>
      <w:r>
        <w:t>-</w:t>
      </w:r>
      <w:r w:rsidR="000F46F4">
        <w:t>(</w:t>
      </w:r>
      <w:r>
        <w:t>Draft day as well</w:t>
      </w:r>
      <w:r w:rsidR="000F46F4">
        <w:t>)</w:t>
      </w:r>
      <w:r>
        <w:t>. Opening day is scheduled for March 23</w:t>
      </w:r>
      <w:r w:rsidRPr="0020562E">
        <w:rPr>
          <w:vertAlign w:val="superscript"/>
        </w:rPr>
        <w:t>rd</w:t>
      </w:r>
      <w:r>
        <w:t>, 2024 therefore we are looking at 2 workdays prior to opening day March 2</w:t>
      </w:r>
      <w:r w:rsidRPr="0020562E">
        <w:rPr>
          <w:vertAlign w:val="superscript"/>
        </w:rPr>
        <w:t>nd</w:t>
      </w:r>
      <w:r>
        <w:t xml:space="preserve"> and 16</w:t>
      </w:r>
      <w:r w:rsidRPr="0020562E">
        <w:rPr>
          <w:vertAlign w:val="superscript"/>
        </w:rPr>
        <w:t>th</w:t>
      </w:r>
      <w:r>
        <w:t>?</w:t>
      </w:r>
      <w:r w:rsidR="000F46F4">
        <w:t xml:space="preserve"> to be announced.</w:t>
      </w:r>
    </w:p>
    <w:p w:rsidR="0020562E" w:rsidRDefault="0020562E" w:rsidP="00B85448">
      <w:pPr>
        <w:pStyle w:val="NoSpacing"/>
      </w:pPr>
    </w:p>
    <w:p w:rsidR="0020562E" w:rsidRDefault="0020562E" w:rsidP="00B85448">
      <w:pPr>
        <w:pStyle w:val="NoSpacing"/>
      </w:pPr>
      <w:r>
        <w:t xml:space="preserve">10. </w:t>
      </w:r>
      <w:r w:rsidRPr="000F46F4">
        <w:rPr>
          <w:b/>
        </w:rPr>
        <w:t>UCI Training</w:t>
      </w:r>
      <w:r>
        <w:t>- presented by Eric Boone. 4 people were present for the Ump</w:t>
      </w:r>
      <w:r w:rsidR="000F46F4">
        <w:t>ire</w:t>
      </w:r>
      <w:r>
        <w:t xml:space="preserve"> Clinic held. Still needing umpires for the softball division and major division. It was stated by District Rep William Alex </w:t>
      </w:r>
      <w:r>
        <w:lastRenderedPageBreak/>
        <w:t>we need to have umpires over the age of 18, if we</w:t>
      </w:r>
      <w:r w:rsidR="000F46F4">
        <w:t xml:space="preserve"> do</w:t>
      </w:r>
      <w:r>
        <w:t xml:space="preserve"> have a minor on the field someone over the age of 18 has to be present throughout the game as well. A decision was made throughout the board members present that for the upcoming season a</w:t>
      </w:r>
      <w:r w:rsidR="000F46F4">
        <w:t>n</w:t>
      </w:r>
      <w:r>
        <w:t xml:space="preserve"> active board member will have to be present daily throughout the season. Schedule will be made and everyone on the board will have a specific date assigned.</w:t>
      </w:r>
    </w:p>
    <w:p w:rsidR="0020562E" w:rsidRDefault="0020562E" w:rsidP="00B85448">
      <w:pPr>
        <w:pStyle w:val="NoSpacing"/>
      </w:pPr>
    </w:p>
    <w:p w:rsidR="00101286" w:rsidRDefault="0020562E" w:rsidP="00B85448">
      <w:pPr>
        <w:pStyle w:val="NoSpacing"/>
      </w:pPr>
      <w:r>
        <w:t xml:space="preserve">11. </w:t>
      </w:r>
      <w:r w:rsidRPr="000F46F4">
        <w:rPr>
          <w:b/>
        </w:rPr>
        <w:t>Uniforms</w:t>
      </w:r>
      <w:r>
        <w:t xml:space="preserve">- presented by Robert </w:t>
      </w:r>
      <w:proofErr w:type="spellStart"/>
      <w:r>
        <w:t>Calzada</w:t>
      </w:r>
      <w:proofErr w:type="spellEnd"/>
      <w:r>
        <w:t xml:space="preserve">. He has obtained quotes from Compadres it will be a </w:t>
      </w:r>
      <w:proofErr w:type="spellStart"/>
      <w:r>
        <w:t>dri</w:t>
      </w:r>
      <w:proofErr w:type="spellEnd"/>
      <w:r w:rsidR="00395309">
        <w:t>-</w:t>
      </w:r>
      <w:r>
        <w:t>fit</w:t>
      </w:r>
    </w:p>
    <w:p w:rsidR="0020562E" w:rsidRDefault="00395309" w:rsidP="00B85448">
      <w:pPr>
        <w:pStyle w:val="NoSpacing"/>
      </w:pPr>
      <w:r>
        <w:t>t-shirt</w:t>
      </w:r>
      <w:r w:rsidR="0020562E">
        <w:t xml:space="preserve"> with the Calhoun logo on the front/sponsor, number listed on the back. We are awaiting a quote from Announcements Plus, to compare to the current estimate therefore, this topic-uniforms has been tabled to the next meeting.</w:t>
      </w:r>
    </w:p>
    <w:p w:rsidR="0020562E" w:rsidRDefault="0020562E" w:rsidP="00B85448">
      <w:pPr>
        <w:pStyle w:val="NoSpacing"/>
      </w:pPr>
    </w:p>
    <w:p w:rsidR="0020562E" w:rsidRDefault="0020562E" w:rsidP="00B85448">
      <w:pPr>
        <w:pStyle w:val="NoSpacing"/>
      </w:pPr>
      <w:r>
        <w:t>12</w:t>
      </w:r>
      <w:r w:rsidR="00395309">
        <w:t xml:space="preserve">. </w:t>
      </w:r>
      <w:r w:rsidR="00395309" w:rsidRPr="000F46F4">
        <w:rPr>
          <w:b/>
        </w:rPr>
        <w:t>Fundraising</w:t>
      </w:r>
      <w:r w:rsidRPr="000F46F4">
        <w:rPr>
          <w:b/>
        </w:rPr>
        <w:t>/sponsorship</w:t>
      </w:r>
      <w:r>
        <w:t xml:space="preserve">- presented by Amber Brown-Willis. We will again have popcorn as this </w:t>
      </w:r>
      <w:r w:rsidR="00395309">
        <w:t>season’s</w:t>
      </w:r>
      <w:r>
        <w:t xml:space="preserve"> fundraiser. We are going to each sponsor that was listed last year with a banner out on the field to see if they would like to sponsor this season as well. Among the sponsors to be mentioned were- Bay LTD, Clark, </w:t>
      </w:r>
      <w:proofErr w:type="spellStart"/>
      <w:r>
        <w:t>Roeh</w:t>
      </w:r>
      <w:proofErr w:type="spellEnd"/>
      <w:r>
        <w:t xml:space="preserve"> Construction.</w:t>
      </w:r>
      <w:r w:rsidR="002C3262">
        <w:t xml:space="preserve"> O</w:t>
      </w:r>
      <w:r w:rsidR="00395309">
        <w:t xml:space="preserve">pt out fee will be $60.00 if the player is selling popcorn the amount of sales would be $100. A cutoff date will be announced for opt out’s since popcorn will have to be ordered soon. The league looks to order about 200 cases of various </w:t>
      </w:r>
      <w:r w:rsidR="002C3262">
        <w:t>kinds</w:t>
      </w:r>
      <w:r w:rsidR="00395309">
        <w:t>. A motion was made by Dallas to accept this amount with a second from Eric Boone.</w:t>
      </w:r>
    </w:p>
    <w:p w:rsidR="00395309" w:rsidRDefault="00395309" w:rsidP="00B85448">
      <w:pPr>
        <w:pStyle w:val="NoSpacing"/>
      </w:pPr>
    </w:p>
    <w:p w:rsidR="00395309" w:rsidRDefault="00395309" w:rsidP="00B85448">
      <w:pPr>
        <w:pStyle w:val="NoSpacing"/>
      </w:pPr>
      <w:r>
        <w:t xml:space="preserve">13. </w:t>
      </w:r>
      <w:r w:rsidRPr="000F46F4">
        <w:rPr>
          <w:b/>
        </w:rPr>
        <w:t>Field banners from last year’s All-Star teams</w:t>
      </w:r>
      <w:r>
        <w:t xml:space="preserve">-presented by Dallas Franklin. Dallas mentioned he would like to hand last year’s All Stars team banners on the corresponding fields behind the dugout so the players can see their achievements. Motion was made by Brooke Franklin to accept with a second by Eric Boone. </w:t>
      </w:r>
    </w:p>
    <w:p w:rsidR="00395309" w:rsidRDefault="00395309" w:rsidP="00B85448">
      <w:pPr>
        <w:pStyle w:val="NoSpacing"/>
      </w:pPr>
    </w:p>
    <w:p w:rsidR="00395309" w:rsidRDefault="00395309" w:rsidP="00B85448">
      <w:pPr>
        <w:pStyle w:val="NoSpacing"/>
      </w:pPr>
      <w:r>
        <w:t xml:space="preserve">District Rep’s also announced it will be important for all Coach’s to take the training “Abuse Awareness for Adults” on the USA Baseball website as well as review the rules put forth for this season on what </w:t>
      </w:r>
      <w:r w:rsidR="000F46F4">
        <w:t>Coaches</w:t>
      </w:r>
      <w:r>
        <w:t xml:space="preserve"> are allowed/not allowed to do this season.  In specific  *</w:t>
      </w:r>
      <w:proofErr w:type="spellStart"/>
      <w:r>
        <w:t>Reg</w:t>
      </w:r>
      <w:proofErr w:type="spellEnd"/>
      <w:r>
        <w:t xml:space="preserve"> 1 (7-11) listed in RED.* He also mentioned to the board we would need to upload out most current Safety Plan to the website as soon as possible. </w:t>
      </w:r>
    </w:p>
    <w:p w:rsidR="00395309" w:rsidRDefault="00395309" w:rsidP="00B85448">
      <w:pPr>
        <w:pStyle w:val="NoSpacing"/>
      </w:pPr>
    </w:p>
    <w:p w:rsidR="00E52220" w:rsidRDefault="00395309" w:rsidP="00101286">
      <w:pPr>
        <w:pStyle w:val="NoSpacing"/>
      </w:pPr>
      <w:r>
        <w:t xml:space="preserve">Motion to adjourn by Dallas Franklin at 7:54pm, second by </w:t>
      </w:r>
      <w:proofErr w:type="spellStart"/>
      <w:r>
        <w:t>Ceci</w:t>
      </w:r>
      <w:proofErr w:type="spellEnd"/>
      <w:r>
        <w:t xml:space="preserve"> Garcia </w:t>
      </w:r>
    </w:p>
    <w:p w:rsidR="000F46F4" w:rsidRDefault="000F46F4" w:rsidP="00101286">
      <w:pPr>
        <w:pStyle w:val="NoSpacing"/>
      </w:pPr>
    </w:p>
    <w:p w:rsidR="000F46F4" w:rsidRPr="00101286" w:rsidRDefault="000F46F4" w:rsidP="00101286">
      <w:pPr>
        <w:pStyle w:val="NoSpacing"/>
      </w:pPr>
      <w:r>
        <w:rPr>
          <w:rStyle w:val="FootnoteReference"/>
        </w:rPr>
        <w:footnoteReference w:id="1"/>
      </w:r>
    </w:p>
    <w:sectPr w:rsidR="000F46F4" w:rsidRPr="00101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4BF" w:rsidRDefault="003804BF" w:rsidP="00395309">
      <w:pPr>
        <w:spacing w:after="0" w:line="240" w:lineRule="auto"/>
      </w:pPr>
      <w:r>
        <w:separator/>
      </w:r>
    </w:p>
  </w:endnote>
  <w:endnote w:type="continuationSeparator" w:id="0">
    <w:p w:rsidR="003804BF" w:rsidRDefault="003804BF" w:rsidP="0039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4BF" w:rsidRDefault="003804BF" w:rsidP="00395309">
      <w:pPr>
        <w:spacing w:after="0" w:line="240" w:lineRule="auto"/>
      </w:pPr>
      <w:r>
        <w:separator/>
      </w:r>
    </w:p>
  </w:footnote>
  <w:footnote w:type="continuationSeparator" w:id="0">
    <w:p w:rsidR="003804BF" w:rsidRDefault="003804BF" w:rsidP="00395309">
      <w:pPr>
        <w:spacing w:after="0" w:line="240" w:lineRule="auto"/>
      </w:pPr>
      <w:r>
        <w:continuationSeparator/>
      </w:r>
    </w:p>
  </w:footnote>
  <w:footnote w:id="1">
    <w:p w:rsidR="000F46F4" w:rsidRDefault="000F46F4">
      <w:pPr>
        <w:pStyle w:val="FootnoteText"/>
      </w:pPr>
      <w:r>
        <w:rPr>
          <w:rStyle w:val="FootnoteReference"/>
        </w:rPr>
        <w:t>Page 3 of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48"/>
    <w:rsid w:val="000F46F4"/>
    <w:rsid w:val="00101286"/>
    <w:rsid w:val="0020562E"/>
    <w:rsid w:val="002867BB"/>
    <w:rsid w:val="002C3262"/>
    <w:rsid w:val="003804BF"/>
    <w:rsid w:val="00395309"/>
    <w:rsid w:val="00597124"/>
    <w:rsid w:val="005B52CC"/>
    <w:rsid w:val="006B293E"/>
    <w:rsid w:val="00846AC9"/>
    <w:rsid w:val="00A504C4"/>
    <w:rsid w:val="00B710CB"/>
    <w:rsid w:val="00B85448"/>
    <w:rsid w:val="00D5127F"/>
    <w:rsid w:val="00D85F65"/>
    <w:rsid w:val="00E5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D118B-D15F-7243-8384-F2FB51E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448"/>
    <w:pPr>
      <w:spacing w:after="0" w:line="240" w:lineRule="auto"/>
    </w:pPr>
  </w:style>
  <w:style w:type="paragraph" w:styleId="FootnoteText">
    <w:name w:val="footnote text"/>
    <w:basedOn w:val="Normal"/>
    <w:link w:val="FootnoteTextChar"/>
    <w:uiPriority w:val="99"/>
    <w:semiHidden/>
    <w:unhideWhenUsed/>
    <w:rsid w:val="00395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309"/>
    <w:rPr>
      <w:sz w:val="20"/>
      <w:szCs w:val="20"/>
    </w:rPr>
  </w:style>
  <w:style w:type="character" w:styleId="FootnoteReference">
    <w:name w:val="footnote reference"/>
    <w:basedOn w:val="DefaultParagraphFont"/>
    <w:uiPriority w:val="99"/>
    <w:semiHidden/>
    <w:unhideWhenUsed/>
    <w:rsid w:val="00395309"/>
    <w:rPr>
      <w:vertAlign w:val="superscript"/>
    </w:rPr>
  </w:style>
  <w:style w:type="paragraph" w:styleId="EndnoteText">
    <w:name w:val="endnote text"/>
    <w:basedOn w:val="Normal"/>
    <w:link w:val="EndnoteTextChar"/>
    <w:uiPriority w:val="99"/>
    <w:semiHidden/>
    <w:unhideWhenUsed/>
    <w:rsid w:val="003953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5309"/>
    <w:rPr>
      <w:sz w:val="20"/>
      <w:szCs w:val="20"/>
    </w:rPr>
  </w:style>
  <w:style w:type="character" w:styleId="EndnoteReference">
    <w:name w:val="endnote reference"/>
    <w:basedOn w:val="DefaultParagraphFont"/>
    <w:uiPriority w:val="99"/>
    <w:semiHidden/>
    <w:unhideWhenUsed/>
    <w:rsid w:val="00395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A090-93D5-43FC-85D9-7ECF2EB778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Garcia</dc:creator>
  <cp:keywords/>
  <dc:description/>
  <cp:lastModifiedBy>Cecilia Ruiz-Garcia</cp:lastModifiedBy>
  <cp:revision>2</cp:revision>
  <dcterms:created xsi:type="dcterms:W3CDTF">2024-01-23T20:41:00Z</dcterms:created>
  <dcterms:modified xsi:type="dcterms:W3CDTF">2024-01-23T20:41:00Z</dcterms:modified>
</cp:coreProperties>
</file>